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D57" w:rsidRPr="004B45A3" w:rsidRDefault="00BB5D57" w:rsidP="00BB5D57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4B45A3">
        <w:rPr>
          <w:b/>
          <w:color w:val="000000" w:themeColor="text1"/>
          <w:sz w:val="21"/>
          <w:szCs w:val="21"/>
          <w:u w:val="single"/>
        </w:rPr>
        <w:t>ALLEGATO C</w:t>
      </w:r>
    </w:p>
    <w:p w:rsidR="00BB5D57" w:rsidRPr="004B45A3" w:rsidRDefault="00BB5D57" w:rsidP="00BB5D57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BB5D57" w:rsidRPr="004B45A3" w:rsidRDefault="00BB5D57" w:rsidP="00BB5D57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4B45A3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BB5D57" w:rsidRPr="004B45A3" w:rsidRDefault="00BB5D57" w:rsidP="00BB5D57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BB5D57" w:rsidRPr="004B45A3" w:rsidRDefault="00BB5D57" w:rsidP="00BB5D57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BB5D57" w:rsidRPr="004B45A3" w:rsidRDefault="00BB5D57" w:rsidP="00BB5D57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BB5D57" w:rsidRPr="004B45A3" w:rsidRDefault="00BB5D57" w:rsidP="00BB5D57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BB5D57" w:rsidRPr="004B45A3" w:rsidRDefault="00BB5D57" w:rsidP="00BB5D57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BB5D57" w:rsidRPr="004B45A3" w:rsidRDefault="00BB5D57" w:rsidP="00BB5D57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BB5D57" w:rsidRPr="004B45A3" w:rsidRDefault="00BB5D57" w:rsidP="00BB5D57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BB5D57" w:rsidRPr="004B45A3" w:rsidRDefault="00BB5D57" w:rsidP="00BB5D57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BB5D57" w:rsidRPr="004B45A3" w:rsidRDefault="00BB5D57" w:rsidP="00BB5D57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4B45A3">
        <w:rPr>
          <w:rFonts w:ascii="Trebuchet MS" w:hAnsi="Trebuchet MS"/>
          <w:b/>
          <w:color w:val="000000" w:themeColor="text1"/>
          <w:sz w:val="18"/>
        </w:rPr>
        <w:t>di selezione per la chiamata a professore II fascia da ricoprire ai sensi dell’art. 18, comma 1, della Legge n. 240/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</w:t>
      </w:r>
      <w:r>
        <w:rPr>
          <w:rFonts w:ascii="Trebuchet MS" w:hAnsi="Trebuchet MS"/>
          <w:b/>
          <w:color w:val="000000" w:themeColor="text1"/>
          <w:sz w:val="18"/>
        </w:rPr>
        <w:t>,</w:t>
      </w:r>
      <w:r w:rsidRPr="004B45A3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:rsidR="00BB5D57" w:rsidRPr="004B45A3" w:rsidRDefault="00BB5D57" w:rsidP="00BB5D57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BB5D57" w:rsidRPr="004B45A3" w:rsidRDefault="00BB5D57" w:rsidP="00BB5D57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BB5D57" w:rsidRPr="004B45A3" w:rsidRDefault="00BB5D57" w:rsidP="00BB5D57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concorso</w:t>
      </w:r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BB5D57" w:rsidRPr="004B45A3" w:rsidRDefault="00BB5D57" w:rsidP="00BB5D57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BB5D57" w:rsidRPr="004B45A3" w:rsidRDefault="00BB5D57" w:rsidP="00BB5D57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BB5D57" w:rsidRPr="004B45A3" w:rsidRDefault="00BB5D57" w:rsidP="00BB5D57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BB5D57" w:rsidRPr="004B45A3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B5D57" w:rsidRPr="004B45A3" w:rsidRDefault="00BB5D57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57" w:rsidRPr="004B45A3" w:rsidRDefault="00BB5D57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57" w:rsidRPr="004B45A3" w:rsidRDefault="00BB5D57" w:rsidP="00796C9C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57" w:rsidRPr="004B45A3" w:rsidRDefault="00BB5D57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BB5D57" w:rsidRPr="004B45A3" w:rsidRDefault="00BB5D57" w:rsidP="00BB5D57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BB5D57" w:rsidRPr="004B45A3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B5D57" w:rsidRPr="004B45A3" w:rsidRDefault="00BB5D57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57" w:rsidRPr="004B45A3" w:rsidRDefault="00BB5D57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57" w:rsidRPr="004B45A3" w:rsidRDefault="00BB5D57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57" w:rsidRPr="004B45A3" w:rsidRDefault="00BB5D57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57" w:rsidRPr="004B45A3" w:rsidRDefault="00BB5D57" w:rsidP="00796C9C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57" w:rsidRPr="004B45A3" w:rsidRDefault="00BB5D57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BB5D57" w:rsidRPr="004B45A3" w:rsidRDefault="00BB5D57" w:rsidP="00BB5D57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BB5D57" w:rsidRPr="004B45A3" w:rsidRDefault="00BB5D57" w:rsidP="00BB5D57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BB5D57" w:rsidRPr="004B45A3" w:rsidRDefault="00BB5D57" w:rsidP="00BB5D57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BB5D57" w:rsidRPr="004B45A3" w:rsidRDefault="00BB5D57" w:rsidP="00BB5D57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BB5D57" w:rsidRPr="004B45A3" w:rsidRDefault="00BB5D57" w:rsidP="00BB5D57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BB5D57" w:rsidRPr="004B45A3" w:rsidRDefault="00BB5D57" w:rsidP="00BB5D57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BB5D57" w:rsidRPr="004B45A3" w:rsidRDefault="00BB5D57" w:rsidP="00BB5D57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BB5D57" w:rsidRPr="004B45A3" w:rsidRDefault="00BB5D57" w:rsidP="00BB5D57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BB5D57" w:rsidRPr="004B45A3" w:rsidRDefault="00BB5D57" w:rsidP="00BB5D57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BB5D57" w:rsidRPr="004B45A3" w:rsidRDefault="00BB5D57" w:rsidP="00BB5D57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BB5D57" w:rsidRPr="004B45A3" w:rsidRDefault="00BB5D57" w:rsidP="00BB5D57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BB5D57" w:rsidRPr="004B45A3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B5D57" w:rsidRPr="004B45A3" w:rsidRDefault="00BB5D57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57" w:rsidRPr="004B45A3" w:rsidRDefault="00BB5D57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57" w:rsidRPr="004B45A3" w:rsidRDefault="00BB5D57" w:rsidP="00796C9C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57" w:rsidRPr="004B45A3" w:rsidRDefault="00BB5D57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BB5D57" w:rsidRPr="004B45A3" w:rsidRDefault="00BB5D57" w:rsidP="00BB5D57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BB5D57" w:rsidRPr="004B45A3" w:rsidRDefault="00BB5D57" w:rsidP="00BB5D57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BB5D57" w:rsidRPr="004B45A3" w:rsidRDefault="00BB5D57" w:rsidP="00BB5D57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BB5D57" w:rsidRPr="004B45A3" w:rsidRDefault="00BB5D57" w:rsidP="00BB5D57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BB5D57" w:rsidRPr="004B45A3" w:rsidRDefault="00BB5D57" w:rsidP="00BB5D57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BB5D57" w:rsidRPr="004B45A3" w:rsidRDefault="00BB5D57" w:rsidP="00BB5D57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BB5D57" w:rsidRPr="004B45A3" w:rsidRDefault="00BB5D57" w:rsidP="00BB5D57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Il dichiarante</w:t>
      </w:r>
    </w:p>
    <w:p w:rsidR="00BB5D57" w:rsidRPr="004B45A3" w:rsidRDefault="00BB5D57" w:rsidP="00BB5D57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BB5D57" w:rsidRPr="004B45A3" w:rsidRDefault="00BB5D57" w:rsidP="00BB5D57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BB5D57" w:rsidRPr="004B45A3" w:rsidRDefault="00BB5D57" w:rsidP="00BB5D57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BB5D57" w:rsidRPr="004B45A3" w:rsidRDefault="00BB5D57" w:rsidP="00BB5D57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BB5D57" w:rsidRPr="004B45A3" w:rsidRDefault="00BB5D57" w:rsidP="00BB5D57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BB5D57" w:rsidRPr="004B45A3" w:rsidRDefault="00BB5D57" w:rsidP="00BB5D57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BB5D57" w:rsidRPr="004B45A3" w:rsidRDefault="00BB5D57" w:rsidP="00BB5D57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BB5D57" w:rsidRPr="004B45A3" w:rsidRDefault="00BB5D57" w:rsidP="00BB5D57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BB5D57" w:rsidRPr="004B45A3" w:rsidRDefault="00BB5D57" w:rsidP="00BB5D57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BB5D57" w:rsidRPr="004B45A3" w:rsidRDefault="00BB5D57" w:rsidP="00BB5D57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4B45A3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4B45A3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BB5D57" w:rsidRDefault="00BB5D57" w:rsidP="00BB5D57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BB5D57" w:rsidRPr="004B45A3" w:rsidRDefault="00BB5D57" w:rsidP="00BB5D57">
      <w:pPr>
        <w:keepNext/>
        <w:widowControl w:val="0"/>
        <w:rPr>
          <w:rFonts w:ascii="Trebuchet MS" w:hAnsi="Trebuchet MS"/>
          <w:b/>
          <w:color w:val="000000" w:themeColor="text1"/>
        </w:rPr>
      </w:pPr>
      <w:r w:rsidRPr="004B45A3">
        <w:rPr>
          <w:rFonts w:ascii="Arial" w:hAnsi="Arial"/>
          <w:color w:val="000000" w:themeColor="text1"/>
          <w:sz w:val="16"/>
        </w:rPr>
        <w:t xml:space="preserve">. </w:t>
      </w:r>
    </w:p>
    <w:p w:rsidR="006857CA" w:rsidRDefault="00BB5D57">
      <w:bookmarkStart w:id="0" w:name="_GoBack"/>
      <w:bookmarkEnd w:id="0"/>
    </w:p>
    <w:sectPr w:rsidR="006857CA" w:rsidSect="00BB5D57">
      <w:headerReference w:type="default" r:id="rId4"/>
      <w:footerReference w:type="default" r:id="rId5"/>
      <w:pgSz w:w="11900" w:h="16840" w:code="9"/>
      <w:pgMar w:top="1723" w:right="1134" w:bottom="1134" w:left="1134" w:header="709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920" w:rsidRPr="00A7433C" w:rsidRDefault="00BB5D57" w:rsidP="005D514F">
    <w:pPr>
      <w:pStyle w:val="Pidipagina"/>
      <w:framePr w:w="544" w:wrap="around" w:vAnchor="text" w:hAnchor="page" w:x="10446" w:y="-168"/>
      <w:jc w:val="center"/>
      <w:rPr>
        <w:rStyle w:val="Numeropagina"/>
        <w:rFonts w:ascii="Trebuchet MS" w:hAnsi="Trebuchet MS"/>
        <w:sz w:val="20"/>
        <w:szCs w:val="20"/>
      </w:rPr>
    </w:pPr>
    <w:r w:rsidRPr="00A7433C">
      <w:rPr>
        <w:rStyle w:val="Numeropagina"/>
        <w:rFonts w:ascii="Trebuchet MS" w:hAnsi="Trebuchet MS"/>
        <w:sz w:val="20"/>
        <w:szCs w:val="20"/>
      </w:rPr>
      <w:t>-</w:t>
    </w:r>
    <w:r w:rsidRPr="00A7433C">
      <w:rPr>
        <w:rStyle w:val="Numeropagina"/>
        <w:rFonts w:ascii="Trebuchet MS" w:hAnsi="Trebuchet MS"/>
        <w:sz w:val="20"/>
        <w:szCs w:val="20"/>
      </w:rPr>
      <w:fldChar w:fldCharType="begin"/>
    </w:r>
    <w:r w:rsidRPr="00A7433C">
      <w:rPr>
        <w:rStyle w:val="Numeropagina"/>
        <w:rFonts w:ascii="Trebuchet MS" w:hAnsi="Trebuchet MS"/>
        <w:sz w:val="20"/>
        <w:szCs w:val="20"/>
      </w:rPr>
      <w:instrText xml:space="preserve">PAGE  </w:instrText>
    </w:r>
    <w:r w:rsidRPr="00A7433C">
      <w:rPr>
        <w:rStyle w:val="Numeropagina"/>
        <w:rFonts w:ascii="Trebuchet MS" w:hAnsi="Trebuchet MS"/>
        <w:sz w:val="20"/>
        <w:szCs w:val="20"/>
      </w:rPr>
      <w:fldChar w:fldCharType="separate"/>
    </w:r>
    <w:r>
      <w:rPr>
        <w:rStyle w:val="Numeropagina"/>
        <w:rFonts w:ascii="Trebuchet MS" w:hAnsi="Trebuchet MS"/>
        <w:noProof/>
        <w:sz w:val="20"/>
        <w:szCs w:val="20"/>
      </w:rPr>
      <w:t>1</w:t>
    </w:r>
    <w:r w:rsidRPr="00A7433C">
      <w:rPr>
        <w:rStyle w:val="Numeropagina"/>
        <w:rFonts w:ascii="Trebuchet MS" w:hAnsi="Trebuchet MS"/>
        <w:sz w:val="20"/>
        <w:szCs w:val="20"/>
      </w:rPr>
      <w:fldChar w:fldCharType="end"/>
    </w:r>
    <w:r w:rsidRPr="00A7433C">
      <w:rPr>
        <w:rStyle w:val="Numeropagina"/>
        <w:rFonts w:ascii="Trebuchet MS" w:hAnsi="Trebuchet MS"/>
        <w:sz w:val="20"/>
        <w:szCs w:val="20"/>
      </w:rPr>
      <w:t>-</w:t>
    </w:r>
  </w:p>
  <w:p w:rsidR="00B64920" w:rsidRPr="003555C5" w:rsidRDefault="00BB5D57" w:rsidP="003555C5">
    <w:pPr>
      <w:jc w:val="center"/>
    </w:pPr>
  </w:p>
  <w:p w:rsidR="00B64920" w:rsidRDefault="00BB5D57">
    <w:pPr>
      <w:pStyle w:val="Pidipa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920" w:rsidRDefault="00BB5D5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D57"/>
    <w:rsid w:val="00BB5D57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F9D588-028A-4246-8B91-D03DA5477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B5D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BB5D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B5D5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BB5D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BB5D57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BB5D57"/>
  </w:style>
  <w:style w:type="paragraph" w:styleId="Corpotesto">
    <w:name w:val="Body Text"/>
    <w:basedOn w:val="Normale"/>
    <w:link w:val="CorpotestoCarattere"/>
    <w:semiHidden/>
    <w:rsid w:val="00BB5D57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BB5D57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2019-10-09T09:48:00Z</dcterms:created>
  <dcterms:modified xsi:type="dcterms:W3CDTF">2019-10-09T09:48:00Z</dcterms:modified>
</cp:coreProperties>
</file>